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5485A" w14:textId="77777777" w:rsidR="00AF2CA3" w:rsidRPr="00EB473B" w:rsidRDefault="005651D5">
      <w:pPr>
        <w:rPr>
          <w:b/>
          <w:bCs/>
          <w:lang w:val="en-US"/>
        </w:rPr>
      </w:pPr>
      <w:r w:rsidRPr="00EB473B">
        <w:rPr>
          <w:b/>
          <w:bCs/>
          <w:lang w:val="en-US"/>
        </w:rPr>
        <w:t>Nutrition Information</w:t>
      </w:r>
    </w:p>
    <w:p w14:paraId="6E455F96" w14:textId="77777777" w:rsidR="005651D5" w:rsidRPr="00EB473B" w:rsidRDefault="005651D5">
      <w:pPr>
        <w:rPr>
          <w:b/>
          <w:bCs/>
          <w:lang w:val="en-US"/>
        </w:rPr>
      </w:pPr>
      <w:r w:rsidRPr="00EB473B">
        <w:rPr>
          <w:b/>
          <w:bCs/>
          <w:highlight w:val="darkGray"/>
          <w:lang w:val="en-US"/>
        </w:rPr>
        <w:t>Typical values                        per 100g</w:t>
      </w:r>
    </w:p>
    <w:p w14:paraId="7670F4DA" w14:textId="79428747" w:rsidR="005651D5" w:rsidRDefault="005651D5">
      <w:r>
        <w:rPr>
          <w:lang w:val="en-US"/>
        </w:rPr>
        <w:t xml:space="preserve">Energy                                    </w:t>
      </w:r>
      <w:r>
        <w:t>kJ</w:t>
      </w:r>
      <w:r w:rsidR="001E0481">
        <w:rPr>
          <w:lang w:val="en-US"/>
        </w:rPr>
        <w:t>896</w:t>
      </w:r>
      <w:r>
        <w:rPr>
          <w:lang w:val="en-US"/>
        </w:rPr>
        <w:t>/</w:t>
      </w:r>
      <w:r>
        <w:t>kCal</w:t>
      </w:r>
      <w:r w:rsidR="001E0481">
        <w:t>3685</w:t>
      </w:r>
    </w:p>
    <w:p w14:paraId="666E4D99" w14:textId="5F4D5BAD" w:rsidR="005651D5" w:rsidRDefault="005651D5">
      <w:r w:rsidRPr="00EB473B">
        <w:rPr>
          <w:highlight w:val="lightGray"/>
        </w:rPr>
        <w:t xml:space="preserve">Fat                                           </w:t>
      </w:r>
      <w:r w:rsidR="001E0481">
        <w:rPr>
          <w:highlight w:val="lightGray"/>
        </w:rPr>
        <w:t>100</w:t>
      </w:r>
      <w:r w:rsidRPr="00EB473B">
        <w:rPr>
          <w:highlight w:val="lightGray"/>
        </w:rPr>
        <w:t>g</w:t>
      </w:r>
    </w:p>
    <w:p w14:paraId="30A3D0E8" w14:textId="095F023D" w:rsidR="002266E4" w:rsidRDefault="002266E4">
      <w:r>
        <w:t xml:space="preserve">     Of which Saturated         </w:t>
      </w:r>
      <w:r w:rsidR="001E0481">
        <w:t>19.7</w:t>
      </w:r>
      <w:r>
        <w:t>g</w:t>
      </w:r>
    </w:p>
    <w:p w14:paraId="17922475" w14:textId="23F54848" w:rsidR="002266E4" w:rsidRDefault="002266E4">
      <w:r>
        <w:t xml:space="preserve">      Mono-unsaturated         </w:t>
      </w:r>
      <w:r w:rsidR="001E0481">
        <w:t>36.4</w:t>
      </w:r>
      <w:r>
        <w:t>g</w:t>
      </w:r>
    </w:p>
    <w:p w14:paraId="5C8D5D9D" w14:textId="6B811A97" w:rsidR="002266E4" w:rsidRDefault="002266E4">
      <w:r>
        <w:t xml:space="preserve">       Poly-unsaturated           </w:t>
      </w:r>
      <w:r w:rsidR="001E0481">
        <w:t>43.4</w:t>
      </w:r>
      <w:r>
        <w:t>g</w:t>
      </w:r>
    </w:p>
    <w:p w14:paraId="364D4A52" w14:textId="7A262AC0" w:rsidR="00107F27" w:rsidRDefault="00107F27">
      <w:r>
        <w:t xml:space="preserve">Protein                                    </w:t>
      </w:r>
      <w:r w:rsidR="001E0481">
        <w:t>0.1</w:t>
      </w:r>
      <w:r>
        <w:t>g</w:t>
      </w:r>
    </w:p>
    <w:p w14:paraId="4E28F00C" w14:textId="20F8E0BA" w:rsidR="002266E4" w:rsidRDefault="002266E4">
      <w:r w:rsidRPr="00107F27">
        <w:rPr>
          <w:highlight w:val="lightGray"/>
        </w:rPr>
        <w:t xml:space="preserve">Carbohydrate                        </w:t>
      </w:r>
      <w:r w:rsidR="001E0481">
        <w:rPr>
          <w:highlight w:val="lightGray"/>
        </w:rPr>
        <w:t>&lt;0.5</w:t>
      </w:r>
      <w:r w:rsidRPr="00107F27">
        <w:rPr>
          <w:highlight w:val="lightGray"/>
        </w:rPr>
        <w:t>g</w:t>
      </w:r>
    </w:p>
    <w:p w14:paraId="138DE869" w14:textId="0C0416C4" w:rsidR="002266E4" w:rsidRDefault="002266E4">
      <w:pPr>
        <w:rPr>
          <w:lang w:val="en-US"/>
        </w:rPr>
      </w:pPr>
      <w:r>
        <w:rPr>
          <w:lang w:val="en-US"/>
        </w:rPr>
        <w:t xml:space="preserve">   </w:t>
      </w:r>
      <w:r w:rsidR="00107F27">
        <w:rPr>
          <w:lang w:val="en-US"/>
        </w:rPr>
        <w:t xml:space="preserve">    </w:t>
      </w:r>
      <w:r>
        <w:rPr>
          <w:lang w:val="en-US"/>
        </w:rPr>
        <w:t xml:space="preserve">Of which </w:t>
      </w:r>
      <w:r w:rsidR="00107F27">
        <w:rPr>
          <w:lang w:val="en-US"/>
        </w:rPr>
        <w:t>sugar</w:t>
      </w:r>
      <w:r>
        <w:rPr>
          <w:lang w:val="en-US"/>
        </w:rPr>
        <w:t xml:space="preserve">                 </w:t>
      </w:r>
      <w:r w:rsidR="001E0481">
        <w:rPr>
          <w:lang w:val="en-US"/>
        </w:rPr>
        <w:t>&lt;0.1</w:t>
      </w:r>
      <w:r w:rsidR="00107F27">
        <w:rPr>
          <w:lang w:val="en-US"/>
        </w:rPr>
        <w:t xml:space="preserve">g </w:t>
      </w:r>
    </w:p>
    <w:p w14:paraId="18C363DF" w14:textId="3AD6D08D" w:rsidR="00EB473B" w:rsidRPr="001E0481" w:rsidRDefault="00107F27">
      <w:r>
        <w:t xml:space="preserve">Fibre                                         </w:t>
      </w:r>
      <w:r w:rsidR="001E0481">
        <w:t>&lt;0.5</w:t>
      </w:r>
    </w:p>
    <w:p w14:paraId="6B7B2F6C" w14:textId="77777777" w:rsidR="001E0481" w:rsidRDefault="001E0481">
      <w:pPr>
        <w:rPr>
          <w:b/>
          <w:bCs/>
          <w:lang w:val="en-US"/>
        </w:rPr>
      </w:pPr>
    </w:p>
    <w:p w14:paraId="1ADB2201" w14:textId="6FD7321A" w:rsidR="00EB473B" w:rsidRDefault="001E0481">
      <w:pPr>
        <w:rPr>
          <w:b/>
          <w:bCs/>
          <w:lang w:val="en-US"/>
        </w:rPr>
      </w:pPr>
      <w:r>
        <w:rPr>
          <w:b/>
          <w:bCs/>
          <w:lang w:val="en-US"/>
        </w:rPr>
        <w:t>I</w:t>
      </w:r>
      <w:r w:rsidR="00EB473B" w:rsidRPr="00EB473B">
        <w:rPr>
          <w:b/>
          <w:bCs/>
          <w:lang w:val="en-US"/>
        </w:rPr>
        <w:t xml:space="preserve">ngredients </w:t>
      </w:r>
    </w:p>
    <w:p w14:paraId="31AE6965" w14:textId="30EC2CCE" w:rsidR="001E0481" w:rsidRPr="001E0481" w:rsidRDefault="001E0481">
      <w:pPr>
        <w:rPr>
          <w:lang w:val="en-US"/>
        </w:rPr>
      </w:pPr>
      <w:r w:rsidRPr="001E0481">
        <w:rPr>
          <w:lang w:val="en-US"/>
        </w:rPr>
        <w:t xml:space="preserve">100% Organic peanut oil </w:t>
      </w:r>
    </w:p>
    <w:p w14:paraId="30A24B1B" w14:textId="77777777" w:rsidR="003603FB" w:rsidRDefault="003603FB" w:rsidP="003603FB">
      <w:pPr>
        <w:rPr>
          <w:lang w:val="en-US"/>
        </w:rPr>
      </w:pPr>
    </w:p>
    <w:p w14:paraId="5D280B3F" w14:textId="77777777" w:rsidR="003603FB" w:rsidRPr="002E334E" w:rsidRDefault="003603FB" w:rsidP="003603FB">
      <w:pPr>
        <w:rPr>
          <w:b/>
          <w:bCs/>
          <w:lang w:val="en-US"/>
        </w:rPr>
      </w:pPr>
      <w:r w:rsidRPr="002E334E">
        <w:rPr>
          <w:b/>
          <w:bCs/>
          <w:lang w:val="en-US"/>
        </w:rPr>
        <w:t xml:space="preserve">Allergy advice: </w:t>
      </w:r>
    </w:p>
    <w:p w14:paraId="644451D1" w14:textId="77777777" w:rsidR="003603FB" w:rsidRDefault="002E334E" w:rsidP="003603FB">
      <w:pPr>
        <w:rPr>
          <w:lang w:val="en-US"/>
        </w:rPr>
      </w:pPr>
      <w:r>
        <w:rPr>
          <w:lang w:val="en-US"/>
        </w:rPr>
        <w:t xml:space="preserve">Peanuts are packed on premises that handles cereals, nuts (including peanuts), soya, sesame &amp; products containing gluten. </w:t>
      </w:r>
    </w:p>
    <w:p w14:paraId="2C03A847" w14:textId="77777777" w:rsidR="003603FB" w:rsidRDefault="003603FB">
      <w:pPr>
        <w:rPr>
          <w:lang w:val="en-US"/>
        </w:rPr>
      </w:pPr>
    </w:p>
    <w:p w14:paraId="235B6E1B" w14:textId="77777777" w:rsidR="003603FB" w:rsidRDefault="003603FB">
      <w:pPr>
        <w:rPr>
          <w:lang w:val="en-US"/>
        </w:rPr>
      </w:pPr>
    </w:p>
    <w:p w14:paraId="059BD223" w14:textId="77777777" w:rsidR="00EB473B" w:rsidRPr="005651D5" w:rsidRDefault="00EB473B">
      <w:pPr>
        <w:rPr>
          <w:lang w:val="en-US"/>
        </w:rPr>
      </w:pPr>
      <w:r>
        <w:rPr>
          <w:lang w:val="en-US"/>
        </w:rPr>
        <w:t xml:space="preserve"> </w:t>
      </w:r>
    </w:p>
    <w:sectPr w:rsidR="00EB473B" w:rsidRPr="005651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1D5"/>
    <w:rsid w:val="00107F27"/>
    <w:rsid w:val="001E0481"/>
    <w:rsid w:val="002266E4"/>
    <w:rsid w:val="002E334E"/>
    <w:rsid w:val="003603FB"/>
    <w:rsid w:val="003B3D8D"/>
    <w:rsid w:val="005651D5"/>
    <w:rsid w:val="00783CC7"/>
    <w:rsid w:val="00AF2CA3"/>
    <w:rsid w:val="00EB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90819"/>
  <w15:chartTrackingRefBased/>
  <w15:docId w15:val="{45350A51-37FD-4A16-9A81-30B63D06D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Thibaut Armand Laourou</dc:creator>
  <cp:keywords/>
  <dc:description/>
  <cp:lastModifiedBy>Thibaut Armand Laourou</cp:lastModifiedBy>
  <cp:revision>3</cp:revision>
  <dcterms:created xsi:type="dcterms:W3CDTF">2020-07-27T19:25:00Z</dcterms:created>
  <dcterms:modified xsi:type="dcterms:W3CDTF">2020-07-27T19:38:00Z</dcterms:modified>
</cp:coreProperties>
</file>